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6E6D3C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697AF1" w:rsidRPr="00697AF1" w:rsidRDefault="00697AF1" w:rsidP="00FB3297">
      <w:pPr>
        <w:pStyle w:val="Default"/>
        <w:jc w:val="center"/>
        <w:rPr>
          <w:b/>
          <w:lang w:val="tt-RU"/>
        </w:rPr>
      </w:pPr>
    </w:p>
    <w:p w:rsidR="00FB3297" w:rsidRDefault="00371442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4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нче</w:t>
      </w:r>
      <w:proofErr w:type="spellEnd"/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B14EDD">
        <w:rPr>
          <w:lang w:val="tt-RU"/>
        </w:rPr>
        <w:t>4</w:t>
      </w:r>
      <w:proofErr w:type="spellStart"/>
      <w:r w:rsidRPr="00186F97">
        <w:t>нче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6E6D3C">
        <w:rPr>
          <w:lang w:val="tt-RU"/>
        </w:rPr>
        <w:t>әдәби укудан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697AF1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</w:t>
      </w:r>
      <w:r w:rsidR="00FB3297" w:rsidRPr="00186F97">
        <w:rPr>
          <w:lang w:val="tt-RU"/>
        </w:rPr>
        <w:t xml:space="preserve"> Нуруллина Ландыш Х</w:t>
      </w:r>
      <w:r w:rsidR="00444E61">
        <w:rPr>
          <w:lang w:val="tt-RU"/>
        </w:rPr>
        <w:t>ә</w:t>
      </w:r>
      <w:r w:rsidR="00FB3297" w:rsidRPr="00186F97">
        <w:rPr>
          <w:lang w:val="tt-RU"/>
        </w:rPr>
        <w:t>митовна</w:t>
      </w:r>
      <w:r w:rsidR="00FB3297"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186F97" w:rsidRPr="00186F97" w:rsidRDefault="00186F97" w:rsidP="00186F9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Литвинов И.Л. Татар теле: Рус телендә белем бирүче дүртьеллык башл.мәкт. 3 нче с-фы өчен д-лек (рус телендә сөйләшүче балалар өчен) / И.Л.Литвинов, Э.Р.Садыйкова, Л.И.Гарипова. – Казан: Мәгариф, 20</w:t>
      </w:r>
      <w:r w:rsidR="00371442">
        <w:rPr>
          <w:rFonts w:ascii="Times New Roman" w:hAnsi="Times New Roman" w:cs="Times New Roman"/>
          <w:sz w:val="24"/>
          <w:szCs w:val="24"/>
          <w:lang w:val="tt-RU"/>
        </w:rPr>
        <w:t>14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>. – 14</w:t>
      </w:r>
      <w:r w:rsidR="00371442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б.</w:t>
      </w:r>
    </w:p>
    <w:p w:rsidR="00186F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</w:t>
      </w:r>
      <w:r w:rsidR="00FB3297" w:rsidRPr="00186F97">
        <w:rPr>
          <w:lang w:val="tt-RU"/>
        </w:rPr>
        <w:t xml:space="preserve">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444E61">
        <w:rPr>
          <w:lang w:val="tt-RU"/>
        </w:rPr>
        <w:t>6</w:t>
      </w:r>
      <w:r w:rsidRPr="00186F97">
        <w:t xml:space="preserve"> – 201</w:t>
      </w:r>
      <w:r w:rsidR="00444E61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3 сәгать – </w:t>
      </w:r>
      <w:proofErr w:type="spellStart"/>
      <w:r w:rsidRPr="00186F97">
        <w:t>барлыгы</w:t>
      </w:r>
      <w:proofErr w:type="spellEnd"/>
      <w:r w:rsidRPr="00186F97">
        <w:t xml:space="preserve"> 105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86F97"/>
    <w:rsid w:val="002436FD"/>
    <w:rsid w:val="00371442"/>
    <w:rsid w:val="00444E61"/>
    <w:rsid w:val="00697AF1"/>
    <w:rsid w:val="006E6D3C"/>
    <w:rsid w:val="00B14EDD"/>
    <w:rsid w:val="00BD6F40"/>
    <w:rsid w:val="00C24A2B"/>
    <w:rsid w:val="00E543E3"/>
    <w:rsid w:val="00E72F35"/>
    <w:rsid w:val="00FB3297"/>
    <w:rsid w:val="00FE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dcterms:created xsi:type="dcterms:W3CDTF">2015-10-13T09:00:00Z</dcterms:created>
  <dcterms:modified xsi:type="dcterms:W3CDTF">2016-09-30T09:56:00Z</dcterms:modified>
</cp:coreProperties>
</file>